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13" w:rsidRPr="00EE2043" w:rsidRDefault="00634313" w:rsidP="0063431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  <w:sz w:val="28"/>
          <w:szCs w:val="28"/>
        </w:rPr>
      </w:pPr>
      <w:r w:rsidRPr="00EE2043">
        <w:rPr>
          <w:bCs/>
          <w:color w:val="000000" w:themeColor="text1"/>
          <w:sz w:val="28"/>
          <w:szCs w:val="28"/>
        </w:rPr>
        <w:t>УТВЕРЖДЕНО:</w:t>
      </w:r>
    </w:p>
    <w:p w:rsidR="00AE27CE" w:rsidRPr="0071178D" w:rsidRDefault="00634313" w:rsidP="0063431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71178D">
        <w:rPr>
          <w:bCs/>
          <w:color w:val="000000" w:themeColor="text1"/>
        </w:rPr>
        <w:t>приказом М</w:t>
      </w:r>
      <w:r w:rsidR="00AE27CE" w:rsidRPr="0071178D">
        <w:rPr>
          <w:bCs/>
          <w:color w:val="000000" w:themeColor="text1"/>
        </w:rPr>
        <w:t xml:space="preserve">КУ Яшкинского </w:t>
      </w:r>
    </w:p>
    <w:p w:rsidR="00634313" w:rsidRPr="0071178D" w:rsidRDefault="0071178D" w:rsidP="0063431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</w:t>
      </w:r>
      <w:r w:rsidR="00AE27CE" w:rsidRPr="0071178D">
        <w:rPr>
          <w:bCs/>
          <w:color w:val="000000" w:themeColor="text1"/>
        </w:rPr>
        <w:t xml:space="preserve">муниципального округа </w:t>
      </w:r>
      <w:r w:rsidR="00634313" w:rsidRPr="0071178D">
        <w:rPr>
          <w:bCs/>
          <w:color w:val="000000" w:themeColor="text1"/>
        </w:rPr>
        <w:t>ЦСО</w:t>
      </w:r>
    </w:p>
    <w:p w:rsidR="00634313" w:rsidRPr="00EE2043" w:rsidRDefault="00634313" w:rsidP="0063431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  <w:sz w:val="28"/>
          <w:szCs w:val="28"/>
          <w:u w:val="single"/>
        </w:rPr>
      </w:pPr>
      <w:r w:rsidRPr="0071178D">
        <w:rPr>
          <w:bCs/>
          <w:color w:val="000000" w:themeColor="text1"/>
        </w:rPr>
        <w:t>от «</w:t>
      </w:r>
      <w:r w:rsidR="007757E6" w:rsidRPr="0071178D">
        <w:rPr>
          <w:bCs/>
          <w:color w:val="000000" w:themeColor="text1"/>
        </w:rPr>
        <w:t>2</w:t>
      </w:r>
      <w:r w:rsidR="00D538B1" w:rsidRPr="0071178D">
        <w:rPr>
          <w:bCs/>
          <w:color w:val="000000" w:themeColor="text1"/>
        </w:rPr>
        <w:t>4</w:t>
      </w:r>
      <w:r w:rsidRPr="0071178D">
        <w:rPr>
          <w:bCs/>
          <w:color w:val="000000" w:themeColor="text1"/>
        </w:rPr>
        <w:t xml:space="preserve">» </w:t>
      </w:r>
      <w:r w:rsidR="00D538B1" w:rsidRPr="0071178D">
        <w:rPr>
          <w:bCs/>
          <w:color w:val="000000" w:themeColor="text1"/>
        </w:rPr>
        <w:t>августа 2022</w:t>
      </w:r>
      <w:r w:rsidR="007757E6" w:rsidRPr="0071178D">
        <w:rPr>
          <w:bCs/>
          <w:color w:val="000000" w:themeColor="text1"/>
        </w:rPr>
        <w:t>г.</w:t>
      </w:r>
      <w:r w:rsidRPr="0071178D">
        <w:rPr>
          <w:bCs/>
          <w:color w:val="000000" w:themeColor="text1"/>
        </w:rPr>
        <w:t xml:space="preserve"> № </w:t>
      </w:r>
      <w:r w:rsidR="0071178D" w:rsidRPr="0071178D">
        <w:rPr>
          <w:bCs/>
          <w:color w:val="000000" w:themeColor="text1"/>
        </w:rPr>
        <w:t>55</w:t>
      </w:r>
    </w:p>
    <w:p w:rsidR="00634313" w:rsidRPr="00EE2043" w:rsidRDefault="00634313" w:rsidP="0013477C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003AC6" w:rsidRPr="00EE2043" w:rsidRDefault="00003AC6" w:rsidP="0013477C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E2043">
        <w:rPr>
          <w:b/>
          <w:color w:val="000000" w:themeColor="text1"/>
          <w:sz w:val="28"/>
          <w:szCs w:val="28"/>
        </w:rPr>
        <w:t>ПОЛОЖЕНИЕ</w:t>
      </w:r>
    </w:p>
    <w:p w:rsidR="00003AC6" w:rsidRPr="00EE2043" w:rsidRDefault="004431E8" w:rsidP="006343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</w:t>
      </w:r>
      <w:r w:rsidR="00003AC6" w:rsidRPr="00EE2043">
        <w:rPr>
          <w:b/>
          <w:color w:val="000000" w:themeColor="text1"/>
        </w:rPr>
        <w:t xml:space="preserve"> </w:t>
      </w:r>
      <w:r w:rsidR="0099554C">
        <w:rPr>
          <w:b/>
          <w:color w:val="000000" w:themeColor="text1"/>
        </w:rPr>
        <w:t>социально-реабилитационном отделении</w:t>
      </w:r>
    </w:p>
    <w:p w:rsidR="00003AC6" w:rsidRPr="00EE2043" w:rsidRDefault="00003AC6" w:rsidP="00EE2043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 w:themeColor="text1"/>
        </w:rPr>
      </w:pPr>
      <w:r w:rsidRPr="00EE2043">
        <w:rPr>
          <w:b/>
          <w:color w:val="000000" w:themeColor="text1"/>
        </w:rPr>
        <w:t xml:space="preserve"> </w:t>
      </w:r>
      <w:r w:rsidR="00AE27CE">
        <w:rPr>
          <w:b/>
          <w:color w:val="000000" w:themeColor="text1"/>
        </w:rPr>
        <w:t>м</w:t>
      </w:r>
      <w:r w:rsidRPr="00EE2043">
        <w:rPr>
          <w:b/>
          <w:color w:val="000000" w:themeColor="text1"/>
        </w:rPr>
        <w:t xml:space="preserve">униципального </w:t>
      </w:r>
      <w:r w:rsidR="00AE27CE">
        <w:rPr>
          <w:b/>
          <w:color w:val="000000" w:themeColor="text1"/>
        </w:rPr>
        <w:t>казенного</w:t>
      </w:r>
      <w:r w:rsidRPr="00EE2043">
        <w:rPr>
          <w:b/>
          <w:color w:val="000000" w:themeColor="text1"/>
        </w:rPr>
        <w:t xml:space="preserve"> учреждения</w:t>
      </w:r>
      <w:r w:rsidR="00AE27CE">
        <w:rPr>
          <w:b/>
          <w:color w:val="000000" w:themeColor="text1"/>
        </w:rPr>
        <w:t xml:space="preserve"> Яшкинского муниципального округа</w:t>
      </w:r>
      <w:r w:rsidR="00DB4761">
        <w:rPr>
          <w:b/>
          <w:color w:val="000000" w:themeColor="text1"/>
        </w:rPr>
        <w:t xml:space="preserve">             </w:t>
      </w:r>
      <w:r w:rsidRPr="00EE2043">
        <w:rPr>
          <w:b/>
          <w:color w:val="000000" w:themeColor="text1"/>
        </w:rPr>
        <w:t xml:space="preserve"> «</w:t>
      </w:r>
      <w:r w:rsidR="00AE27CE">
        <w:rPr>
          <w:b/>
          <w:color w:val="000000" w:themeColor="text1"/>
        </w:rPr>
        <w:t>Ц</w:t>
      </w:r>
      <w:r w:rsidRPr="00EE2043">
        <w:rPr>
          <w:b/>
          <w:color w:val="000000" w:themeColor="text1"/>
        </w:rPr>
        <w:t>ентр социального обслуживания</w:t>
      </w:r>
      <w:r w:rsidR="00AE27CE">
        <w:rPr>
          <w:b/>
          <w:color w:val="000000" w:themeColor="text1"/>
        </w:rPr>
        <w:t>»</w:t>
      </w:r>
    </w:p>
    <w:p w:rsidR="00352DB2" w:rsidRPr="00EE2043" w:rsidRDefault="00003AC6" w:rsidP="00EE2043">
      <w:pPr>
        <w:pStyle w:val="a3"/>
        <w:numPr>
          <w:ilvl w:val="0"/>
          <w:numId w:val="9"/>
        </w:numPr>
        <w:shd w:val="clear" w:color="auto" w:fill="FFFFFF"/>
        <w:spacing w:before="240" w:beforeAutospacing="0" w:after="0" w:afterAutospacing="0"/>
        <w:ind w:left="357" w:firstLine="0"/>
        <w:jc w:val="center"/>
        <w:rPr>
          <w:b/>
          <w:color w:val="000000" w:themeColor="text1"/>
        </w:rPr>
      </w:pPr>
      <w:r w:rsidRPr="00EE2043">
        <w:rPr>
          <w:b/>
          <w:color w:val="000000" w:themeColor="text1"/>
        </w:rPr>
        <w:t>ОБЩИЕ ПОЛОЖЕНИЯ</w:t>
      </w:r>
    </w:p>
    <w:p w:rsidR="00352DB2" w:rsidRPr="00EE2043" w:rsidRDefault="00663AB9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A50F44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r w:rsidR="00702E9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 w:rsidR="00702E9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регламентирует</w:t>
      </w:r>
      <w:r w:rsidR="00702E9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основные</w:t>
      </w:r>
      <w:r w:rsidR="00702E9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функции,</w:t>
      </w:r>
      <w:r w:rsidR="00702E9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цели</w:t>
      </w:r>
      <w:r w:rsidR="00702E9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02E9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задачи</w:t>
      </w:r>
      <w:r w:rsidR="005C64F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702E9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B62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социально-реабилитационного отделения</w:t>
      </w:r>
      <w:r w:rsidR="00FC75A1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5C64F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C64F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E76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тделение),</w:t>
      </w:r>
      <w:r w:rsidR="00702E9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основы</w:t>
      </w:r>
      <w:r w:rsidR="005C64F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702E9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02E9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</w:t>
      </w:r>
      <w:r w:rsidR="00702E9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702E9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работы,</w:t>
      </w:r>
      <w:r w:rsidR="00702E9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02E9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02E9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иные</w:t>
      </w:r>
      <w:r w:rsidR="00702E9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вопросы</w:t>
      </w:r>
      <w:r w:rsidR="00702E9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функционирования</w:t>
      </w:r>
      <w:r w:rsidR="00FC75A1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отделения.</w:t>
      </w:r>
      <w:r w:rsidR="00DD2B80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2DB2" w:rsidRPr="00EE2043" w:rsidRDefault="00702E9A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="00656E76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Отделение является структурным подразделением муниципального </w:t>
      </w:r>
      <w:r w:rsidR="00AE27CE">
        <w:rPr>
          <w:rFonts w:ascii="Times New Roman" w:hAnsi="Times New Roman" w:cs="Times New Roman"/>
          <w:color w:val="000000" w:themeColor="text1"/>
          <w:sz w:val="24"/>
          <w:szCs w:val="24"/>
        </w:rPr>
        <w:t>казенного</w:t>
      </w:r>
      <w:r w:rsidR="00656E76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 </w:t>
      </w:r>
      <w:r w:rsidR="00AE27CE">
        <w:rPr>
          <w:rFonts w:ascii="Times New Roman" w:hAnsi="Times New Roman" w:cs="Times New Roman"/>
          <w:color w:val="000000" w:themeColor="text1"/>
          <w:sz w:val="24"/>
          <w:szCs w:val="24"/>
        </w:rPr>
        <w:t>Яшкинского муниципального округа «Ц</w:t>
      </w:r>
      <w:r w:rsidR="00656E76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ентр социального обслуживания</w:t>
      </w:r>
      <w:r w:rsidR="00AE27C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56E76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5A1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375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М</w:t>
      </w:r>
      <w:r w:rsidR="00AE27C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F6375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AE2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Яшкинского муниципального округа </w:t>
      </w:r>
      <w:r w:rsidR="002F6375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«ЦСО»</w:t>
      </w:r>
      <w:r w:rsidR="00656E76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), обеспечивающим предоставление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E76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социальных</w:t>
      </w:r>
      <w:r w:rsidR="00352DB2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дополнительных социальных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E76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352DB2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</w:t>
      </w:r>
      <w:r w:rsidR="00C10917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352DB2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слуги)</w:t>
      </w:r>
      <w:r w:rsidR="00656E76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гражданам пожилого возраста и инвалидам</w:t>
      </w:r>
      <w:r w:rsidR="002F6375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получатели социальных услуг) в полустационарной </w:t>
      </w:r>
      <w:r w:rsidR="00352DB2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форме социального обслуживания</w:t>
      </w:r>
      <w:r w:rsidR="00C10917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условиях дневного пребывания</w:t>
      </w:r>
      <w:r w:rsidR="00816AF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временной основе</w:t>
      </w:r>
      <w:r w:rsidR="00352DB2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2DB2" w:rsidRPr="00EE2043" w:rsidRDefault="002F6375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1.3. Отделение создано с целью оказания комплекса реабилитационных мероприятий, направленных на восстановление полноценного функционирования или предотвращения ухудшения физического или психического состояния получателей социальных услуг.</w:t>
      </w:r>
    </w:p>
    <w:p w:rsidR="00352DB2" w:rsidRPr="00EE2043" w:rsidRDefault="002F6375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DE7BA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. Деятельность отделения осуществляется в соответствии с Конституцией РФ, Трудовым, Гражданским,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BA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Налоговым кодексами Российской Федерации, и другими законодательными нормативно-правовыми актами Российской Федерации и Кемеровской области- Кузбасса, нормативными правовыми актами Министерства социальной защиты н</w:t>
      </w:r>
      <w:r w:rsidR="00AE27CE">
        <w:rPr>
          <w:rFonts w:ascii="Times New Roman" w:hAnsi="Times New Roman" w:cs="Times New Roman"/>
          <w:color w:val="000000" w:themeColor="text1"/>
          <w:sz w:val="24"/>
          <w:szCs w:val="24"/>
        </w:rPr>
        <w:t>аселения Кузбасса</w:t>
      </w:r>
      <w:r w:rsidR="0083642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; Федеральным законом от 29</w:t>
      </w:r>
      <w:r w:rsidR="00526009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42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526009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42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526009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42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526009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42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42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442-ФЗ</w:t>
      </w:r>
      <w:r w:rsidR="00526009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основах социального </w:t>
      </w:r>
      <w:r w:rsidR="0083642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обслуживания граждан в Российской Федерации»;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009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r w:rsidR="0083642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="00526009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r w:rsidR="0083642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526009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42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526009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42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526009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42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1995</w:t>
      </w:r>
      <w:r w:rsidR="00526009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42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526009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42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42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181-ФЗ «О социальной защите инвалидов </w:t>
      </w:r>
      <w:r w:rsidR="00526009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Российской Федерации»; </w:t>
      </w:r>
      <w:r w:rsidR="00DE7BA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Уставом М</w:t>
      </w:r>
      <w:r w:rsidR="00AE27C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E7BA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E27CE" w:rsidRPr="00AE2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Яшкинского муниципального округа </w:t>
      </w:r>
      <w:r w:rsidR="00AE27C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«ЦСО»</w:t>
      </w:r>
      <w:r w:rsidR="00DE7BA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; Правилами внутреннего трудового распорядка; Коллективным договором; Кодексом этики и служебного поведения работников М</w:t>
      </w:r>
      <w:r w:rsidR="00AE27C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E7BA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 </w:t>
      </w:r>
      <w:r w:rsidR="00AE2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Яшкинского муниципального округа </w:t>
      </w:r>
      <w:r w:rsidR="00AE27C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«ЦСО»</w:t>
      </w:r>
      <w:r w:rsidR="00AE2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E7BA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положением; должностными инструкциями работников.</w:t>
      </w:r>
    </w:p>
    <w:p w:rsidR="00352DB2" w:rsidRPr="00EE2043" w:rsidRDefault="00DE7BAD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r w:rsidR="00C10917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 w:rsidR="00252A88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слуги предоставляются гражданам Российской Федерации, иностранным гражданам и лицам без гражданства, постоянно </w:t>
      </w:r>
      <w:r w:rsidR="00A47B7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проживающим на территории </w:t>
      </w:r>
      <w:r w:rsidR="00AE27CE">
        <w:rPr>
          <w:rFonts w:ascii="Times New Roman" w:hAnsi="Times New Roman" w:cs="Times New Roman"/>
          <w:color w:val="000000" w:themeColor="text1"/>
          <w:sz w:val="24"/>
          <w:szCs w:val="24"/>
        </w:rPr>
        <w:t>Яшкинского муниципального</w:t>
      </w:r>
      <w:r w:rsidR="00FC1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</w:t>
      </w:r>
      <w:r w:rsidR="00A47B7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признанным нуждающимися в социальной реабилитации в связи с сохранившим или с частично </w:t>
      </w:r>
      <w:r w:rsidR="00DE2A6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утратившими</w:t>
      </w:r>
      <w:r w:rsidR="00A47B7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способности либо возможности осуществлять </w:t>
      </w:r>
      <w:r w:rsidR="00DE2A6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самообслуживание, самостоятельно передвигаться, обеспечивать основные жизненные потребности в силу заболевания, травмы, возраста</w:t>
      </w:r>
      <w:r w:rsidR="002F6375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наличия инвалидности</w:t>
      </w:r>
      <w:r w:rsidR="00DE2A6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, не имеющим медицинских противопоказаний, предусмотренных частью третьей статьи 18 Федерального закона от 28.12.2013г. № 442-ФЗ «Об основах социального обслуживания граждан Российской Федерации»</w:t>
      </w:r>
      <w:r w:rsidR="00352DB2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4313" w:rsidRPr="00EE2043" w:rsidRDefault="00DE7BAD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DE2A6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. Отделение создается, реорганизуется и ликвидируется приказом М</w:t>
      </w:r>
      <w:r w:rsidR="00AE27C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E2A6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AE2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Яшкинского муниципального округа </w:t>
      </w:r>
      <w:r w:rsidR="00AE27CE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«ЦСО»</w:t>
      </w:r>
      <w:r w:rsidR="00DE2A6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согласованию с </w:t>
      </w:r>
      <w:r w:rsidR="006730E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E2A6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правлением социальной защиты населения администрации </w:t>
      </w:r>
      <w:r w:rsidR="006730E2">
        <w:rPr>
          <w:rFonts w:ascii="Times New Roman" w:hAnsi="Times New Roman" w:cs="Times New Roman"/>
          <w:color w:val="000000" w:themeColor="text1"/>
          <w:sz w:val="24"/>
          <w:szCs w:val="24"/>
        </w:rPr>
        <w:t>Яшкинского муниципального</w:t>
      </w:r>
      <w:r w:rsidR="00DE2A6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</w:t>
      </w:r>
      <w:r w:rsidR="005C64F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64FA" w:rsidRPr="00EE2043" w:rsidRDefault="00DE7BAD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5C64FA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726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Структура и штатная численность Отделения утверждается директором на основании штатного расписания М</w:t>
      </w:r>
      <w:r w:rsidR="006730E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4726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730E2" w:rsidRPr="00673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Яшкинского муниципального округа </w:t>
      </w:r>
      <w:r w:rsidR="006730E2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«ЦСО»</w:t>
      </w:r>
      <w:r w:rsidR="0094726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согласованного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6730E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правлением социальной защиты населения администрации </w:t>
      </w:r>
      <w:r w:rsidR="006730E2">
        <w:rPr>
          <w:rFonts w:ascii="Times New Roman" w:hAnsi="Times New Roman" w:cs="Times New Roman"/>
          <w:color w:val="000000" w:themeColor="text1"/>
          <w:sz w:val="24"/>
          <w:szCs w:val="24"/>
        </w:rPr>
        <w:t>Яшкинского муниципального о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круга.</w:t>
      </w:r>
    </w:p>
    <w:p w:rsidR="00202CED" w:rsidRPr="00EE2043" w:rsidRDefault="009F5704" w:rsidP="00634313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/>
          <w:color w:val="000000" w:themeColor="text1"/>
          <w:sz w:val="24"/>
          <w:szCs w:val="24"/>
        </w:rPr>
        <w:lastRenderedPageBreak/>
        <w:t>1.8</w:t>
      </w:r>
      <w:r w:rsidR="00202CED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02CED" w:rsidRPr="00EE2043">
        <w:rPr>
          <w:rFonts w:ascii="Times New Roman" w:hAnsi="Times New Roman"/>
          <w:bCs/>
          <w:color w:val="000000" w:themeColor="text1"/>
          <w:sz w:val="24"/>
          <w:szCs w:val="24"/>
        </w:rPr>
        <w:t>Специалисты Отделения</w:t>
      </w:r>
      <w:r w:rsidR="00202CED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выполняют возложенные на них функции, в соответствии с должностными обязанностями и графиком работы. </w:t>
      </w:r>
    </w:p>
    <w:p w:rsidR="00992A64" w:rsidRPr="00EE2043" w:rsidRDefault="009F5704" w:rsidP="00634313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000000" w:themeColor="text1"/>
        </w:rPr>
      </w:pPr>
      <w:r w:rsidRPr="00EE2043">
        <w:rPr>
          <w:color w:val="000000" w:themeColor="text1"/>
        </w:rPr>
        <w:t>1.9</w:t>
      </w:r>
      <w:r w:rsidR="00992A64" w:rsidRPr="00EE2043">
        <w:rPr>
          <w:color w:val="000000" w:themeColor="text1"/>
        </w:rPr>
        <w:t>. При предоставлении</w:t>
      </w:r>
      <w:r w:rsidR="00634313" w:rsidRPr="00EE2043">
        <w:rPr>
          <w:color w:val="000000" w:themeColor="text1"/>
        </w:rPr>
        <w:t xml:space="preserve"> </w:t>
      </w:r>
      <w:r w:rsidR="00992A64" w:rsidRPr="00EE2043">
        <w:rPr>
          <w:color w:val="000000" w:themeColor="text1"/>
        </w:rPr>
        <w:t xml:space="preserve">Услуг </w:t>
      </w:r>
      <w:r w:rsidR="00992A64" w:rsidRPr="00EE2043">
        <w:rPr>
          <w:bCs/>
          <w:color w:val="000000" w:themeColor="text1"/>
        </w:rPr>
        <w:t>специалисты Отделения</w:t>
      </w:r>
      <w:r w:rsidR="00992A64" w:rsidRPr="00EE2043">
        <w:rPr>
          <w:color w:val="000000" w:themeColor="text1"/>
        </w:rPr>
        <w:t xml:space="preserve"> должны проявлять к получателям социальных услуг гуманность, адресность, преемственность, вежливость, внимание, выдержку, предусмотрительность, терпение, учитывать их физическое и психическое состояние, материальные возможности и другие объективные факторы, влияющие на объем предоставляемых</w:t>
      </w:r>
      <w:r w:rsidR="00634313" w:rsidRPr="00EE2043">
        <w:rPr>
          <w:color w:val="000000" w:themeColor="text1"/>
        </w:rPr>
        <w:t xml:space="preserve"> </w:t>
      </w:r>
      <w:r w:rsidR="00992A64" w:rsidRPr="00EE2043">
        <w:rPr>
          <w:color w:val="000000" w:themeColor="text1"/>
        </w:rPr>
        <w:t>Услуг.</w:t>
      </w:r>
    </w:p>
    <w:p w:rsidR="00202CED" w:rsidRPr="00EE2043" w:rsidRDefault="009F5704" w:rsidP="0063431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1.10</w:t>
      </w:r>
      <w:r w:rsidR="002F6375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. Отделение взаимодействует с органами местного самоуправления, учреждениями социальной защиты, здравоохранения, культуры, образования, предприятиями различных форм собственности, общественными организациями, другими отделениями М</w:t>
      </w:r>
      <w:r w:rsidR="006730E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F6375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730E2" w:rsidRPr="00673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Яшкинского муниципального округа </w:t>
      </w:r>
      <w:r w:rsidR="006730E2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«ЦСО»</w:t>
      </w:r>
      <w:r w:rsidR="002F6375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2DB2" w:rsidRPr="00EE2043" w:rsidRDefault="009F5704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 w:rsidR="006730E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52DB2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Информация об Отделении и оказывае</w:t>
      </w:r>
      <w:r w:rsidR="00C10917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мых им У</w:t>
      </w:r>
      <w:r w:rsidR="00352DB2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слугах соответствует требованиям Федерального закона от «28» декабря 2013 года № 442- ФЗ «Об основах социального обслуживания граждан в Российской Федерации».</w:t>
      </w:r>
    </w:p>
    <w:p w:rsidR="00461D4D" w:rsidRPr="00EE2043" w:rsidRDefault="009F5704" w:rsidP="00EE204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/>
          <w:color w:val="000000" w:themeColor="text1"/>
          <w:sz w:val="24"/>
          <w:szCs w:val="24"/>
        </w:rPr>
        <w:t>1.1</w:t>
      </w:r>
      <w:r w:rsidR="006730E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02CED" w:rsidRPr="00EE2043">
        <w:rPr>
          <w:rFonts w:ascii="Times New Roman" w:hAnsi="Times New Roman"/>
          <w:color w:val="000000" w:themeColor="text1"/>
          <w:sz w:val="24"/>
          <w:szCs w:val="24"/>
        </w:rPr>
        <w:t>. Вопросы, связан</w:t>
      </w:r>
      <w:r w:rsidR="00C10917" w:rsidRPr="00EE2043">
        <w:rPr>
          <w:rFonts w:ascii="Times New Roman" w:hAnsi="Times New Roman"/>
          <w:color w:val="000000" w:themeColor="text1"/>
          <w:sz w:val="24"/>
          <w:szCs w:val="24"/>
        </w:rPr>
        <w:t>ные с предоставлением</w:t>
      </w:r>
      <w:r w:rsidR="0063431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0917" w:rsidRPr="00EE2043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202CED" w:rsidRPr="00EE2043">
        <w:rPr>
          <w:rFonts w:ascii="Times New Roman" w:hAnsi="Times New Roman"/>
          <w:color w:val="000000" w:themeColor="text1"/>
          <w:sz w:val="24"/>
          <w:szCs w:val="24"/>
        </w:rPr>
        <w:t>слуг в Отделении, не урегулированные настоящим Положением, разрешаются в соответствии с действующим законодательством РФ.</w:t>
      </w:r>
    </w:p>
    <w:p w:rsidR="00CD17ED" w:rsidRPr="00EE2043" w:rsidRDefault="00221EF2" w:rsidP="00EE2043">
      <w:pPr>
        <w:pStyle w:val="a4"/>
        <w:numPr>
          <w:ilvl w:val="0"/>
          <w:numId w:val="9"/>
        </w:numPr>
        <w:spacing w:before="240" w:after="0" w:line="240" w:lineRule="auto"/>
        <w:ind w:left="357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</w:t>
      </w:r>
      <w:r w:rsidR="00634313" w:rsidRPr="00EE2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2CED" w:rsidRPr="00EE2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ОТДЕЛЕНИЯ</w:t>
      </w:r>
    </w:p>
    <w:p w:rsidR="00DD2B80" w:rsidRPr="00EE2043" w:rsidRDefault="00634313" w:rsidP="00634313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C10917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Цели:</w:t>
      </w:r>
    </w:p>
    <w:p w:rsidR="00C10917" w:rsidRPr="00EE2043" w:rsidRDefault="00C10917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2.1.1</w:t>
      </w:r>
      <w:r w:rsidR="009D3DB0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. Качественное предоставление необходимо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го комплекса У</w:t>
      </w:r>
      <w:r w:rsidR="009D3DB0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слуг, заключающиеся в полном и своевременном удовлетворении нужд и потребностей получателей социальн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ых услуг в период нахождения в О</w:t>
      </w:r>
      <w:r w:rsidR="009D3DB0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тделении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048C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соответствие с индивидуальной программой предоставления социальных услуг и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социальной реабилитации</w:t>
      </w:r>
      <w:r w:rsidR="00992A64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</w:t>
      </w:r>
      <w:r w:rsidR="00EE204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выписок из индивидуальных программ реабилитации или абилитации инвалидов, выдаваемых федеральными государственными учреждениями медико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социальных экспертиз.</w:t>
      </w:r>
    </w:p>
    <w:p w:rsidR="00992A64" w:rsidRPr="00EE2043" w:rsidRDefault="009D3DB0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C10917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адачи:</w:t>
      </w:r>
    </w:p>
    <w:p w:rsidR="00992A64" w:rsidRPr="00EE2043" w:rsidRDefault="00992A64" w:rsidP="006343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2.2.1. Укрепление здоровья и повышение статуса получателей социальных услуг</w:t>
      </w:r>
    </w:p>
    <w:p w:rsidR="00992A64" w:rsidRPr="00EE2043" w:rsidRDefault="00992A64" w:rsidP="006343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2.2.2.</w:t>
      </w:r>
      <w:r w:rsidR="00634313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Повышение информационного и образовательного уровня получателей социальных услуг через правовое,</w:t>
      </w:r>
      <w:r w:rsidR="00634313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психологическое и культурное просвещение;</w:t>
      </w:r>
    </w:p>
    <w:p w:rsidR="00992A64" w:rsidRPr="00EE2043" w:rsidRDefault="00992A64" w:rsidP="00EE20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2.2.3. Повышение жизненного потенциала и улучшение общего психологического состояния получателей социальных услуг.</w:t>
      </w:r>
    </w:p>
    <w:p w:rsidR="00C048CD" w:rsidRPr="00EE2043" w:rsidRDefault="00CD17ED" w:rsidP="00EE2043">
      <w:pPr>
        <w:pStyle w:val="a4"/>
        <w:numPr>
          <w:ilvl w:val="0"/>
          <w:numId w:val="9"/>
        </w:numPr>
        <w:spacing w:before="240" w:after="0" w:line="240" w:lineRule="auto"/>
        <w:ind w:left="357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ФУНКЦИИ ОТДЕЛЕНИЯ</w:t>
      </w:r>
    </w:p>
    <w:p w:rsidR="00C048CD" w:rsidRPr="00EE2043" w:rsidRDefault="00B72D91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1. Выявление совместно с государственными и муниципальными органами (здравоохранения, образования, занятости и др.), общественными организациями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нуждающихся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в социальном обслуживании, и их учет;</w:t>
      </w:r>
    </w:p>
    <w:p w:rsidR="00C048CD" w:rsidRPr="00EE2043" w:rsidRDefault="00B72D91" w:rsidP="006343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Оказание содействия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получателям социальных услуг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в оформлении документов</w:t>
      </w:r>
      <w:r w:rsidR="00C048C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зачисления на социальное обслуживание в Отделение;</w:t>
      </w:r>
    </w:p>
    <w:p w:rsidR="00B72D91" w:rsidRPr="00EE2043" w:rsidRDefault="00B72D91" w:rsidP="006343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Ф</w:t>
      </w:r>
      <w:r w:rsidR="00C048C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ормирование личного дела получателя социальных услуг в соответствие с требованиями по оформлению личных дел Отделения;</w:t>
      </w:r>
    </w:p>
    <w:p w:rsidR="00C048CD" w:rsidRPr="00EE2043" w:rsidRDefault="00B72D91" w:rsidP="006343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. Оказание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получателям социальных услуг необходимых социально-психологических,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социально-педагогических, социально – медицинских,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социально-правовых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услуг, социально - трудовых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целях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коммуникативного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потенциала;</w:t>
      </w:r>
    </w:p>
    <w:p w:rsidR="00C048CD" w:rsidRPr="00EE2043" w:rsidRDefault="00B72D91" w:rsidP="006343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Проведение мероприятий</w:t>
      </w:r>
      <w:r w:rsidR="00C048C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получателями социальных услуг, </w:t>
      </w:r>
      <w:r w:rsidR="00C048C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соответствие с индивидуальной программой предоставления социальных услуг и индивидуальной программой реабилитации и абили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тации инвалида</w:t>
      </w:r>
      <w:r w:rsidR="00C048C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по тексту – ИПППСУ/ИПРА);</w:t>
      </w:r>
    </w:p>
    <w:p w:rsidR="00C048CD" w:rsidRPr="00EE2043" w:rsidRDefault="00B72D91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3.6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получателям социальных услуг социального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сопровождения,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обеспечении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техническими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средствами реабилитации;</w:t>
      </w:r>
    </w:p>
    <w:p w:rsidR="00C048CD" w:rsidRPr="00EE2043" w:rsidRDefault="00B72D91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3.7.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условий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духовного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обогащения,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интеллектуального развития,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проявления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творческой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C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активности, укрепление состояния здоровья, уровня физической активности и укрепление психологического статуса, раскрытие потенциальных способностей получателей социальных услуг;</w:t>
      </w:r>
    </w:p>
    <w:p w:rsidR="00C048CD" w:rsidRPr="00EE2043" w:rsidRDefault="00B72D91" w:rsidP="006343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</w:t>
      </w:r>
      <w:r w:rsidR="00C048C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Осуществление сбора, анализа и обобщения информации о новейших технических средствах реабилитации с целью адаптационного обучения клиентов, а также лиц, осуществляющих за ними уход;</w:t>
      </w:r>
    </w:p>
    <w:p w:rsidR="00B72D91" w:rsidRPr="00EE2043" w:rsidRDefault="00B72D91" w:rsidP="006343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3.9.</w:t>
      </w:r>
      <w:r w:rsidR="00C048C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Совершенствование и внедрение в практику работы новых форм и методов по социальному обслуживанию получателей услуг, нуждающихся в социальной поддержке; </w:t>
      </w:r>
    </w:p>
    <w:p w:rsidR="00992A64" w:rsidRPr="00EE2043" w:rsidRDefault="00B72D91" w:rsidP="006343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3.10. Ведение документации Отделения и своевременное предоставление отчетной документации, информации по данному направлению деятельности</w:t>
      </w:r>
      <w:r w:rsidR="00992A64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E2043" w:rsidRPr="00EE2043" w:rsidRDefault="00B72D91" w:rsidP="00EE20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3.11</w:t>
      </w:r>
      <w:r w:rsidR="00C048C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E2043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48C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мероприятий по повышению профессионального уровня, выявление ресурсов роста профессионального мастерства, уровня профессиональной культуры и теоретической подготовки сотрудников Отделения</w:t>
      </w:r>
      <w:r w:rsidR="00EE2043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632DC" w:rsidRPr="00EE2043" w:rsidRDefault="004632DC" w:rsidP="00EE2043">
      <w:pPr>
        <w:pStyle w:val="a4"/>
        <w:numPr>
          <w:ilvl w:val="0"/>
          <w:numId w:val="9"/>
        </w:numPr>
        <w:spacing w:before="240" w:after="0" w:line="240" w:lineRule="auto"/>
        <w:ind w:left="357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ДЕЯТЕЛЬНОСТИ ОТДЕЛЕНИЯ</w:t>
      </w:r>
    </w:p>
    <w:p w:rsidR="009F5704" w:rsidRPr="00EE2043" w:rsidRDefault="003F7B07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/>
          <w:color w:val="000000" w:themeColor="text1"/>
          <w:sz w:val="24"/>
          <w:szCs w:val="24"/>
        </w:rPr>
        <w:t>4.1.</w:t>
      </w:r>
      <w:r w:rsidR="0063431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>Деятельность</w:t>
      </w:r>
      <w:r w:rsidR="0063431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>отделения</w:t>
      </w:r>
      <w:r w:rsidR="0063431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>направлена</w:t>
      </w:r>
      <w:r w:rsidR="0063431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63431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>максимально</w:t>
      </w:r>
      <w:r w:rsidR="0063431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>возможное</w:t>
      </w:r>
      <w:r w:rsidR="0063431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>продление</w:t>
      </w:r>
      <w:r w:rsidR="0063431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пребывания </w:t>
      </w:r>
      <w:r w:rsidR="00992A64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получателей социальных услуг 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>в привычной,</w:t>
      </w:r>
      <w:r w:rsidR="0063431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>благоприятной среде</w:t>
      </w:r>
      <w:r w:rsidR="0063431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>и подержание их социального, психологического и физического статуса, а также защита их прав и законных интересов.</w:t>
      </w:r>
    </w:p>
    <w:p w:rsidR="00EE2043" w:rsidRPr="00EE2043" w:rsidRDefault="003F7B07" w:rsidP="00EE204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/>
          <w:color w:val="000000" w:themeColor="text1"/>
          <w:sz w:val="24"/>
          <w:szCs w:val="24"/>
        </w:rPr>
        <w:t>4.2.</w:t>
      </w:r>
      <w:r w:rsidR="00EE204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>Отделение осуществляет свою деятельность на принципах: доступности; добровольности; гуманности; конфиденциальности.</w:t>
      </w:r>
    </w:p>
    <w:p w:rsidR="00992A64" w:rsidRPr="00EE2043" w:rsidRDefault="00BF6BA4" w:rsidP="00EE204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/>
          <w:color w:val="000000" w:themeColor="text1"/>
          <w:sz w:val="24"/>
          <w:szCs w:val="24"/>
        </w:rPr>
        <w:t>4.3</w:t>
      </w:r>
      <w:r w:rsidR="009F5704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92A64" w:rsidRPr="00EE2043">
        <w:rPr>
          <w:rFonts w:ascii="Times New Roman" w:hAnsi="Times New Roman"/>
          <w:color w:val="000000" w:themeColor="text1"/>
          <w:sz w:val="24"/>
          <w:szCs w:val="24"/>
        </w:rPr>
        <w:t>При предоставлении У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слуг специалисты Отделения обязаны:</w:t>
      </w:r>
    </w:p>
    <w:p w:rsidR="00992A64" w:rsidRPr="00EE2043" w:rsidRDefault="00BF6BA4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F5704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соблюдать права человека и гражданина;</w:t>
      </w:r>
    </w:p>
    <w:p w:rsidR="00992A64" w:rsidRPr="00EE2043" w:rsidRDefault="00BF6BA4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E204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обеспечивать неприкосновенность личности и безопасность получателей социальных услуг; обеспечить ознакомление получателей социальных услуг (их законных представителей) с документами, на основании которых Отделение осуществляет свою деят</w:t>
      </w:r>
      <w:r w:rsidR="00992A64" w:rsidRPr="00EE2043">
        <w:rPr>
          <w:rFonts w:ascii="Times New Roman" w:hAnsi="Times New Roman"/>
          <w:color w:val="000000" w:themeColor="text1"/>
          <w:sz w:val="24"/>
          <w:szCs w:val="24"/>
        </w:rPr>
        <w:t>ельность и оказывает У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слуги;</w:t>
      </w:r>
    </w:p>
    <w:p w:rsidR="00992A64" w:rsidRPr="00EE2043" w:rsidRDefault="003F7B07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6BA4" w:rsidRPr="00EE204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E204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>соблюдать кодекс профессиональной этики;</w:t>
      </w:r>
    </w:p>
    <w:p w:rsidR="00992A64" w:rsidRPr="00EE2043" w:rsidRDefault="003F7B07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6BA4" w:rsidRPr="00EE204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E204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9F5704" w:rsidRPr="00EE2043" w:rsidRDefault="00BF6BA4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/>
          <w:color w:val="000000" w:themeColor="text1"/>
          <w:sz w:val="24"/>
          <w:szCs w:val="24"/>
        </w:rPr>
        <w:t>4.4.</w:t>
      </w:r>
      <w:r w:rsidR="00EE204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Получатели социальных услуг обязаны соблюдать условия договора на предоставления </w:t>
      </w:r>
      <w:r w:rsidR="00992A64" w:rsidRPr="00EE2043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слуг и Правила поведения граждан, состоящих на</w:t>
      </w:r>
      <w:r w:rsidR="00003AC6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социальном обслуживании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в Отделении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2A64" w:rsidRPr="00EE2043" w:rsidRDefault="009F5704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/>
          <w:color w:val="000000" w:themeColor="text1"/>
          <w:sz w:val="24"/>
          <w:szCs w:val="24"/>
        </w:rPr>
        <w:t>4.5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3431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Режим</w:t>
      </w:r>
      <w:r w:rsidR="0063431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работы</w:t>
      </w:r>
      <w:r w:rsidR="0063431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отделения</w:t>
      </w:r>
      <w:r w:rsidR="0063431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определяется</w:t>
      </w:r>
      <w:r w:rsidR="0063431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Правилами</w:t>
      </w:r>
      <w:r w:rsidR="0063431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внутреннего</w:t>
      </w:r>
      <w:r w:rsidR="0063431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трудового</w:t>
      </w:r>
      <w:r w:rsidR="00634313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распорядка М</w:t>
      </w:r>
      <w:r w:rsidR="006730E2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r w:rsidR="006730E2">
        <w:rPr>
          <w:rFonts w:ascii="Times New Roman" w:hAnsi="Times New Roman"/>
          <w:color w:val="000000" w:themeColor="text1"/>
          <w:sz w:val="24"/>
          <w:szCs w:val="24"/>
        </w:rPr>
        <w:t>Яшкинского муниципального округа ЦСО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9F5704" w:rsidRPr="00EE2043" w:rsidRDefault="004C1F3D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6730E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5704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Отделение возглавляет заведующий, назначенный директором М</w:t>
      </w:r>
      <w:r w:rsidR="006730E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F5704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6730E2">
        <w:rPr>
          <w:rFonts w:ascii="Times New Roman" w:hAnsi="Times New Roman" w:cs="Times New Roman"/>
          <w:color w:val="000000" w:themeColor="text1"/>
          <w:sz w:val="24"/>
          <w:szCs w:val="24"/>
        </w:rPr>
        <w:t>Яшкинского муниципального округа ЦСО</w:t>
      </w:r>
      <w:r w:rsidR="009F5704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Заведующий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отделением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организует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свою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деятельность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соответствии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трудовым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договором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должностной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инструкцией,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5704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несет полную ответственность за организацию его деятельности и соблюдение трудовой дисциплины сотрудниками отделения,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выполняет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поручения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руководства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учреждения.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экстренной,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чрезвычайной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ситуации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незамедлительно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информируе</w:t>
      </w:r>
      <w:r w:rsidR="00992A64" w:rsidRPr="00EE204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руководство</w:t>
      </w:r>
      <w:r w:rsidR="00992A64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 w:rsidR="006730E2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92A64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r w:rsidR="006730E2">
        <w:rPr>
          <w:rFonts w:ascii="Times New Roman" w:hAnsi="Times New Roman"/>
          <w:color w:val="000000" w:themeColor="text1"/>
          <w:sz w:val="24"/>
          <w:szCs w:val="24"/>
        </w:rPr>
        <w:t>Яшкинского муниципального округа ЦСО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F5704" w:rsidRPr="00EE2043" w:rsidRDefault="009F5704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3C6F9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Специалисты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тделения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организуют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свою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деятельность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соответствии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трудовым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договором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должностной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инструкцией,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выполняют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поручения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заведующего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2A64" w:rsidRPr="00EE204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тделением</w:t>
      </w:r>
      <w:r w:rsidR="00992A64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992A64" w:rsidRPr="00EE2043">
        <w:rPr>
          <w:rFonts w:ascii="Times New Roman" w:hAnsi="Times New Roman"/>
          <w:color w:val="000000" w:themeColor="text1"/>
          <w:sz w:val="24"/>
          <w:szCs w:val="24"/>
        </w:rPr>
        <w:lastRenderedPageBreak/>
        <w:t>руководства М</w:t>
      </w:r>
      <w:r w:rsidR="003C6F9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92A64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r w:rsidR="003C6F9D">
        <w:rPr>
          <w:rFonts w:ascii="Times New Roman" w:hAnsi="Times New Roman"/>
          <w:color w:val="000000" w:themeColor="text1"/>
          <w:sz w:val="24"/>
          <w:szCs w:val="24"/>
        </w:rPr>
        <w:t>Яшкинского муниципального округа ЦСО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. В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случае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экстренной,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чрезвычайной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ситуации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незамедлительно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информируют заведующего</w:t>
      </w:r>
      <w:r w:rsidR="00B05EEA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отделением. </w:t>
      </w:r>
    </w:p>
    <w:p w:rsidR="009F5704" w:rsidRPr="00EE2043" w:rsidRDefault="009F5704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3C6F9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Сотрудники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тделения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должны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иметь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образование,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опыт,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знания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умения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в соответствии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требованиями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профессиональных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стандартов,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должны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повышать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свою квалификацию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профессиональное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мастерство,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соблюдать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санитарно-гигиенические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нормы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правила,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знать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соблюдать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правила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эксплуатации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оборудования, приборов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аппаратуры,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которыми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работают,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так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же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правила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техники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безопасности, охраны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труда,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>пожарной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6F9D">
        <w:rPr>
          <w:rFonts w:ascii="Times New Roman" w:hAnsi="Times New Roman"/>
          <w:color w:val="000000" w:themeColor="text1"/>
          <w:sz w:val="24"/>
          <w:szCs w:val="24"/>
        </w:rPr>
        <w:t>безопасности</w:t>
      </w:r>
      <w:r w:rsidR="003F7B07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F5704" w:rsidRPr="00EE2043" w:rsidRDefault="009F5704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3C6F9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. Сотрудники 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>тделения должны руководствоваться Кодексом этики и служебного поведения работников М</w:t>
      </w:r>
      <w:r w:rsidR="003C6F9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r w:rsidR="003C6F9D">
        <w:rPr>
          <w:rFonts w:ascii="Times New Roman" w:hAnsi="Times New Roman"/>
          <w:color w:val="000000" w:themeColor="text1"/>
          <w:sz w:val="24"/>
          <w:szCs w:val="24"/>
        </w:rPr>
        <w:t>Яшкинского муниципального округа ЦСО</w:t>
      </w:r>
      <w:r w:rsidR="00BE3808" w:rsidRPr="00EE204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F5704" w:rsidRPr="00EE2043" w:rsidRDefault="009F5704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/>
          <w:color w:val="000000" w:themeColor="text1"/>
          <w:sz w:val="24"/>
          <w:szCs w:val="24"/>
        </w:rPr>
        <w:t>4.1</w:t>
      </w:r>
      <w:r w:rsidR="003C6F9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BF6BA4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Сотрудники Отделения своевременно обеспечивают учет и отчетность работы Отделения. </w:t>
      </w:r>
    </w:p>
    <w:p w:rsidR="009F5704" w:rsidRPr="00EE2043" w:rsidRDefault="009F5704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/>
          <w:color w:val="000000" w:themeColor="text1"/>
          <w:sz w:val="24"/>
          <w:szCs w:val="24"/>
        </w:rPr>
        <w:t>4.1</w:t>
      </w:r>
      <w:r w:rsidR="003C6F9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>. Сотрудники Отделения используют в работе информационно – коммуникационные технологии, в том числе интернет</w:t>
      </w:r>
      <w:r w:rsidR="00EE204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ресурсы. </w:t>
      </w:r>
    </w:p>
    <w:p w:rsidR="00816AFD" w:rsidRPr="00EE2043" w:rsidRDefault="009F5704" w:rsidP="00EE204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/>
          <w:color w:val="000000" w:themeColor="text1"/>
          <w:sz w:val="24"/>
          <w:szCs w:val="24"/>
        </w:rPr>
        <w:t>4.1</w:t>
      </w:r>
      <w:r w:rsidR="003C6F9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92A64" w:rsidRPr="00EE2043">
        <w:rPr>
          <w:rFonts w:ascii="Times New Roman" w:hAnsi="Times New Roman"/>
          <w:color w:val="000000" w:themeColor="text1"/>
          <w:sz w:val="24"/>
          <w:szCs w:val="24"/>
        </w:rPr>
        <w:t>. Контроль, координацию деятельности и методическое сопровождение отделения осуществляет заместитель директора М</w:t>
      </w:r>
      <w:r w:rsidR="003C6F9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92A64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r w:rsidR="003C6F9D">
        <w:rPr>
          <w:rFonts w:ascii="Times New Roman" w:hAnsi="Times New Roman"/>
          <w:color w:val="000000" w:themeColor="text1"/>
          <w:sz w:val="24"/>
          <w:szCs w:val="24"/>
        </w:rPr>
        <w:t>Яшкинского муниципального округа ЦСО</w:t>
      </w:r>
      <w:r w:rsidR="00992A64" w:rsidRPr="00EE204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16AFD" w:rsidRPr="00EE2043" w:rsidRDefault="00816AFD" w:rsidP="00EE2043">
      <w:pPr>
        <w:pStyle w:val="a4"/>
        <w:numPr>
          <w:ilvl w:val="0"/>
          <w:numId w:val="9"/>
        </w:numPr>
        <w:spacing w:before="240" w:after="0" w:line="240" w:lineRule="auto"/>
        <w:ind w:left="357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2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УСЛУГИ ОТДЕЛЕНИЯ И </w:t>
      </w:r>
      <w:r w:rsidR="00786341" w:rsidRPr="00EE2043">
        <w:rPr>
          <w:rFonts w:ascii="Times New Roman" w:hAnsi="Times New Roman"/>
          <w:b/>
          <w:color w:val="000000" w:themeColor="text1"/>
          <w:sz w:val="24"/>
          <w:szCs w:val="24"/>
        </w:rPr>
        <w:t>ПОРЯДОК</w:t>
      </w:r>
      <w:r w:rsidRPr="00EE2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ИХ</w:t>
      </w:r>
      <w:r w:rsidR="00786341" w:rsidRPr="00EE2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ПРЕДОСТАВЛЕНИЯ</w:t>
      </w:r>
    </w:p>
    <w:p w:rsidR="00816AFD" w:rsidRPr="00EE2043" w:rsidRDefault="00816AFD" w:rsidP="00634313">
      <w:pPr>
        <w:spacing w:before="120" w:after="0" w:line="240" w:lineRule="auto"/>
        <w:ind w:firstLine="709"/>
        <w:jc w:val="both"/>
        <w:textAlignment w:val="baseline"/>
        <w:outlineLvl w:val="1"/>
        <w:rPr>
          <w:rFonts w:ascii="inherit" w:eastAsia="Times New Roman" w:hAnsi="inherit" w:cs="Times New Roman"/>
          <w:bCs/>
          <w:color w:val="000000" w:themeColor="text1"/>
          <w:sz w:val="24"/>
          <w:szCs w:val="24"/>
          <w:lang w:eastAsia="ru-RU"/>
        </w:rPr>
      </w:pPr>
      <w:r w:rsidRPr="00EE2043">
        <w:rPr>
          <w:rFonts w:ascii="inherit" w:eastAsia="Times New Roman" w:hAnsi="inherit" w:cs="Times New Roman"/>
          <w:bCs/>
          <w:color w:val="000000" w:themeColor="text1"/>
          <w:sz w:val="24"/>
          <w:szCs w:val="24"/>
          <w:lang w:eastAsia="ru-RU"/>
        </w:rPr>
        <w:t>5.1.</w:t>
      </w:r>
      <w:r w:rsidR="00EE2043" w:rsidRPr="00EE2043">
        <w:rPr>
          <w:rFonts w:ascii="inherit" w:eastAsia="Times New Roman" w:hAnsi="inherit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E2043">
        <w:rPr>
          <w:rFonts w:ascii="inherit" w:eastAsia="Times New Roman" w:hAnsi="inherit" w:cs="Times New Roman"/>
          <w:bCs/>
          <w:color w:val="000000" w:themeColor="text1"/>
          <w:sz w:val="24"/>
          <w:szCs w:val="24"/>
          <w:lang w:eastAsia="ru-RU"/>
        </w:rPr>
        <w:t>Отделение предлагает следующие виды услуг:</w:t>
      </w:r>
    </w:p>
    <w:p w:rsidR="00816AFD" w:rsidRPr="00EE2043" w:rsidRDefault="00816AFD" w:rsidP="00634313">
      <w:pPr>
        <w:spacing w:before="120"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5.1.1. Социально-бытовая адаптация: оценка возможностей независимой жизнедеятельности, консультирование по вопросам социально-бытовой адаптации, подготовка реабилитанта к независимому образу жизни, подбор вспомогательных технических средств реабилитации, содействие в приобретении и прокате технических средств реабилитации (далее - ТСР) через пункт проката ТСР, обучение родственников навыкам ухода по средствам школы ухода за маломобильными гражданами в домашних условиях (далее – Школа ухода).</w:t>
      </w:r>
    </w:p>
    <w:p w:rsidR="00EE2043" w:rsidRPr="00EE2043" w:rsidRDefault="00816AFD" w:rsidP="00EE2043">
      <w:pPr>
        <w:spacing w:before="120"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5.1.2. Организация и проведение мероприятий по социально-трудовой адаптации</w:t>
      </w:r>
      <w:r w:rsidR="00634313"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и социально</w:t>
      </w:r>
      <w:r w:rsidR="00EE2043"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-</w:t>
      </w:r>
      <w:r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средовой ориентации:</w:t>
      </w:r>
    </w:p>
    <w:p w:rsidR="00EE2043" w:rsidRPr="00EE2043" w:rsidRDefault="00816AFD" w:rsidP="00EE2043">
      <w:pPr>
        <w:spacing w:before="120"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-</w:t>
      </w:r>
      <w:r w:rsidR="00EE2043"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социально-средовая диагностика, обучение навыкам социального общения;</w:t>
      </w:r>
    </w:p>
    <w:p w:rsidR="00816AFD" w:rsidRPr="00EE2043" w:rsidRDefault="00816AFD" w:rsidP="00EE2043">
      <w:pPr>
        <w:spacing w:before="120"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- содействие в саморазвитии получателей социальных услуг, стимулировании самообразовательной деятельности по совершенствованию способностей, знаний и умений, услуги в целях повышения коммуникативного потенциала (проведение занятий в клубах общения). </w:t>
      </w:r>
    </w:p>
    <w:p w:rsidR="00816AFD" w:rsidRPr="00EE2043" w:rsidRDefault="00816AFD" w:rsidP="00634313">
      <w:pPr>
        <w:spacing w:before="120"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5.1.</w:t>
      </w:r>
      <w:r w:rsidR="003C6F9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3</w:t>
      </w:r>
      <w:r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.</w:t>
      </w:r>
      <w:r w:rsidR="00EE2043"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Трудотерапия и социокультурная реабилитация</w:t>
      </w:r>
      <w:r w:rsidR="00634313"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- выявление творческого потенциала, трудотерапия — поделочное мастерство.</w:t>
      </w:r>
      <w:r w:rsidR="00634313"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Рекреационная терапия (библиотерапия, тематические беседы), посещение социокультурных учреждений (выставки, концерты, экскурсии) на базе отделения дневного пребывания граждан пожилого возраста и инвалидов.</w:t>
      </w:r>
    </w:p>
    <w:p w:rsidR="00816AFD" w:rsidRPr="00EE2043" w:rsidRDefault="00816AFD" w:rsidP="00634313">
      <w:pPr>
        <w:spacing w:before="120"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5.1.</w:t>
      </w:r>
      <w:r w:rsidR="003C6F9D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4</w:t>
      </w:r>
      <w:r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.</w:t>
      </w:r>
      <w:r w:rsidR="009A37B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Психологическая реабилитация и адаптация</w:t>
      </w:r>
      <w:r w:rsidR="00634313"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2043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- психоконсультирование, психологическая диагностика, психокоррекция, психопрофилактика, групповые тематические занятия, аутотренинг.</w:t>
      </w:r>
    </w:p>
    <w:p w:rsidR="00816AFD" w:rsidRPr="00EE2043" w:rsidRDefault="00634313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16AF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6AF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слуги предоставляются получателям социальных услуг в соответствии с договорами о предоставлении социальных услуг</w:t>
      </w:r>
      <w:r w:rsidR="00816AF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дополнительных социальных услуг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заключаемыми между </w:t>
      </w:r>
      <w:r w:rsidR="00816AF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получателями социальных услуг 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их законными представителями и </w:t>
      </w:r>
      <w:r w:rsidR="00816AF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3C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816AF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r w:rsidR="003C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Яшкинского муниципального округа ЦСО</w:t>
      </w:r>
      <w:r w:rsidR="00816AF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требований Федерального закона от 28 декабря 2013 года № 442-ФЗ «Об основах социального обслуживания граждан в Российской Федерации» (далее – договор о предоставлении </w:t>
      </w:r>
      <w:r w:rsidR="00816AF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слуг), а также в соответствии с индивидуальной программой предоставления социальных услуг (далее - ИППСУ).</w:t>
      </w:r>
    </w:p>
    <w:p w:rsidR="00816AFD" w:rsidRPr="00EE2043" w:rsidRDefault="00816AFD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5.3.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Зачисление получателей социальных услуг на социальное обслуживание в Отделение производится приказом директора Учреждения на основании 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решения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по оценке нуждаемости граждан города в социальных услугах и предоставленного пакета документов:</w:t>
      </w:r>
    </w:p>
    <w:p w:rsidR="00816AFD" w:rsidRPr="00EE2043" w:rsidRDefault="009A37B9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заявление о предоставлении социальных услуг поставщиком социальных услуг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(далее - заявление);</w:t>
      </w:r>
    </w:p>
    <w:p w:rsidR="00816AFD" w:rsidRPr="00EE2043" w:rsidRDefault="009A37B9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документ, удостоверяющий личность получателя социальных услуг или его законного представителя (в случае обращения за получением социальных услуг законного представителя);</w:t>
      </w:r>
    </w:p>
    <w:p w:rsidR="00816AFD" w:rsidRPr="00EE2043" w:rsidRDefault="009A37B9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документ, подтверждающий полномочия законного представителя (в случае обращения за получением социальных услуг законного представителя);</w:t>
      </w:r>
    </w:p>
    <w:p w:rsidR="00816AFD" w:rsidRPr="00EE2043" w:rsidRDefault="009A37B9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удостоверение или иной документ установленного образца о праве на меры социальной поддержки в соответствии с законодательством Российской Федерации;</w:t>
      </w:r>
    </w:p>
    <w:p w:rsidR="00816AFD" w:rsidRPr="00EE2043" w:rsidRDefault="009A37B9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документы о составе семьи получателя социальных услуг (при ее наличии), доходах получателя социальных услуг и членов его семьи (при ее наличии) и принадлежащем ему (им) имуществе на праве собственности, необходимые для определения размера платы за предоставление социальных услуг;</w:t>
      </w:r>
    </w:p>
    <w:p w:rsidR="00816AFD" w:rsidRPr="00EE2043" w:rsidRDefault="009A37B9" w:rsidP="006343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справка МСЭ</w:t>
      </w:r>
      <w:r w:rsidR="00816AF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ее наличии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16AF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16AFD" w:rsidRPr="00EE2043" w:rsidRDefault="009A37B9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индивидуальная программа реа</w:t>
      </w:r>
      <w:r w:rsidR="00816AF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билитации инвалида (при ее наличии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); </w:t>
      </w:r>
    </w:p>
    <w:p w:rsidR="00816AFD" w:rsidRPr="00EE2043" w:rsidRDefault="009A37B9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медицинская справка об отсутствии противопоказаний к социальному обслуживанию.</w:t>
      </w:r>
    </w:p>
    <w:p w:rsidR="00816AFD" w:rsidRPr="00EE2043" w:rsidRDefault="00816AFD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Решение о предоставлении (об отказе в предоставлении) социальных услуг в Отделении принимается поставщиком социальных услуг в день обращения получателя социальных услуг (его законного представителя).</w:t>
      </w:r>
    </w:p>
    <w:p w:rsidR="00816AFD" w:rsidRPr="00EE2043" w:rsidRDefault="00832267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816AF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Основаниями для принятия решения об отказе в предоставлении социальных услуг в Отделении поставщиком социальных услуг являются: - отсутствие одного или нескольких документов, указанных в пункте 3 настоящего Положения; - наличие медицинских противопоказаний для получения социальных услуг в полустационарной форме; - нахождение получателя социальных услуг в состоянии алкогольного или наркотического опьянения.</w:t>
      </w:r>
    </w:p>
    <w:p w:rsidR="00816AFD" w:rsidRPr="00EE2043" w:rsidRDefault="00816AFD" w:rsidP="006343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3C6F9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Социальные услуги предоставляются бесплатно либо за плату или частичную плату.</w:t>
      </w:r>
    </w:p>
    <w:p w:rsidR="00816AFD" w:rsidRPr="00EE2043" w:rsidRDefault="00816AFD" w:rsidP="006343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5.7.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Социальные услуги в Отделении предоставляются бесплатно в объемах,</w:t>
      </w:r>
      <w:r w:rsidR="00634313" w:rsidRPr="00EE2043">
        <w:rPr>
          <w:color w:val="000000" w:themeColor="text1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определенных стандартами социальных услуг, в рамках ИППСУ,</w:t>
      </w:r>
      <w:r w:rsidRPr="00EE2043">
        <w:rPr>
          <w:color w:val="000000" w:themeColor="text1"/>
        </w:rPr>
        <w:t xml:space="preserve"> 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следующим категориям граждан:</w:t>
      </w:r>
    </w:p>
    <w:p w:rsidR="00816AFD" w:rsidRPr="00EE2043" w:rsidRDefault="00832267" w:rsidP="006343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инвалидам, при условии предоставления социальных услуг, рекомендованных индивидуальной программой реабилитации инвалида; </w:t>
      </w:r>
    </w:p>
    <w:p w:rsidR="00816AFD" w:rsidRPr="00EE2043" w:rsidRDefault="00832267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гражданам пожилого возраста и </w:t>
      </w:r>
      <w:r w:rsidR="009A37B9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инвалидам в случае, если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не превышает полуторную величину прожиточного минимума, установленного в Кемеровской области для основных социально-демографических групп населения</w:t>
      </w:r>
      <w:r w:rsidR="00816AFD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16AFD" w:rsidRPr="00EE2043" w:rsidRDefault="00816AFD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A3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816AFD" w:rsidRPr="00EE2043" w:rsidRDefault="00816AFD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A3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лицам без определенного места жительства;</w:t>
      </w:r>
    </w:p>
    <w:p w:rsidR="00816AFD" w:rsidRPr="00EE2043" w:rsidRDefault="00816AFD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A3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инвалидам Великой Отечественной войны;</w:t>
      </w:r>
    </w:p>
    <w:p w:rsidR="00816AFD" w:rsidRPr="00EE2043" w:rsidRDefault="00816AFD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A3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 Великой Отечественной войны, принимавшим участие в боевых действиях в период с 22 июня 1941 года по 9 мая 1945 года.</w:t>
      </w:r>
    </w:p>
    <w:p w:rsidR="00816AFD" w:rsidRPr="00EE2043" w:rsidRDefault="00816AFD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5.7.</w:t>
      </w:r>
      <w:r w:rsidR="003C6F9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. Дополнительные социальные услуги предоставляются Отделением</w:t>
      </w:r>
      <w:r w:rsidR="00634313"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за плату в соответствии с тарифами на дополнительные социальные услуги, оказываемые М</w:t>
      </w:r>
      <w:r w:rsidR="003C6F9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3C6F9D">
        <w:rPr>
          <w:rFonts w:ascii="Times New Roman" w:hAnsi="Times New Roman" w:cs="Times New Roman"/>
          <w:color w:val="000000" w:themeColor="text1"/>
          <w:sz w:val="24"/>
          <w:szCs w:val="24"/>
        </w:rPr>
        <w:t>Яшкинского муниципального округа ЦСО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утвержденными Постановлением Администрации </w:t>
      </w:r>
      <w:r w:rsidR="002D4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Яшкинского муниципального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</w:t>
      </w:r>
      <w:r w:rsidR="002D47AE">
        <w:rPr>
          <w:rFonts w:ascii="Times New Roman" w:hAnsi="Times New Roman" w:cs="Times New Roman"/>
          <w:color w:val="000000" w:themeColor="text1"/>
          <w:sz w:val="24"/>
          <w:szCs w:val="24"/>
        </w:rPr>
        <w:t>га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6AFD" w:rsidRPr="00EE2043" w:rsidRDefault="00816AFD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5.8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Форма оплаты (бесплатно, за плату или частичную плату) 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определяется 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представляемых получателем социальных услуг (его законным представителем) документов о доходах получателя социальных услуг и членов его семьи (при наличии), о принадлежащем ему (им) имуществе на праве собственности, необходимых для определения среднедушевого дохода, и тарифами, установленными нормативными правовыми актами Кемеровской области.</w:t>
      </w:r>
    </w:p>
    <w:p w:rsidR="00816AFD" w:rsidRPr="00EE2043" w:rsidRDefault="00816AFD" w:rsidP="006343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Плата за предоставление социальных услуг производится в соответствии с договором о предоставлении социальных услуг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дополнительных социальных услуг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внесения наличных денег в кассу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="002D4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r w:rsidR="002D4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Яшкинского муниципального округа ЦСО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Оплата оказанных услуг подтверждается квитанцией.</w:t>
      </w:r>
    </w:p>
    <w:p w:rsidR="00816AFD" w:rsidRPr="00EE2043" w:rsidRDefault="00816AFD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5.10. В случае если получатель социальных услуг (его представитель) отказывается оплачивать оказанные Услуги, М</w:t>
      </w:r>
      <w:r w:rsidR="002D47A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2D47AE">
        <w:rPr>
          <w:rFonts w:ascii="Times New Roman" w:hAnsi="Times New Roman" w:cs="Times New Roman"/>
          <w:color w:val="000000" w:themeColor="text1"/>
          <w:sz w:val="24"/>
          <w:szCs w:val="24"/>
        </w:rPr>
        <w:t>Яшкинского муниципального округа ЦСО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решать вопрос о расторжении договора с возмещением понесенных затрат в пользу М</w:t>
      </w:r>
      <w:r w:rsidR="002D47A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2D47AE">
        <w:rPr>
          <w:rFonts w:ascii="Times New Roman" w:hAnsi="Times New Roman" w:cs="Times New Roman"/>
          <w:color w:val="000000" w:themeColor="text1"/>
          <w:sz w:val="24"/>
          <w:szCs w:val="24"/>
        </w:rPr>
        <w:t>Яшкинского муниципального округа ЦСО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6AFD" w:rsidRPr="00EE2043" w:rsidRDefault="00816AFD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5.11. Условия оплаты социальных услуг пересматриваются поставщиком социальных услуг при изменении величины прожиточного минимума, установленного для соответствующих социально-демографических групп населения, величины среднедушевого дохода гражданина, изменении тарифов на социальные услуги.</w:t>
      </w:r>
    </w:p>
    <w:p w:rsidR="00816AFD" w:rsidRPr="00EE2043" w:rsidRDefault="00816AFD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5.12. В случае изменения тарифов на Услуги либо условий оплаты социальных услуг М</w:t>
      </w:r>
      <w:r w:rsidR="002D47A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2D47AE">
        <w:rPr>
          <w:rFonts w:ascii="Times New Roman" w:hAnsi="Times New Roman" w:cs="Times New Roman"/>
          <w:color w:val="000000" w:themeColor="text1"/>
          <w:sz w:val="24"/>
          <w:szCs w:val="24"/>
        </w:rPr>
        <w:t>Яшкинского муниципального округа ЦСО</w:t>
      </w: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уведомляет об этом гражданина или его законного представителя в течение 10 рабочих дней со дня вступления в силу нормативного правового акта, утверждающего тарифы на социальные услуги, либо возникновения обстоятельств, влияющих на условия оплаты социальных услуг.</w:t>
      </w:r>
    </w:p>
    <w:p w:rsidR="00816AFD" w:rsidRPr="00EE2043" w:rsidRDefault="00816AFD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hAnsi="Times New Roman" w:cs="Times New Roman"/>
          <w:color w:val="000000" w:themeColor="text1"/>
          <w:sz w:val="24"/>
          <w:szCs w:val="24"/>
        </w:rPr>
        <w:t>5.13. Изменение условий оплаты социальных услуг оформляется дополнительным соглашением к договору.</w:t>
      </w:r>
    </w:p>
    <w:p w:rsidR="00816AFD" w:rsidRPr="00EE2043" w:rsidRDefault="00816AFD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5.14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Оптимальная численность клиентов, одновременно обслуживаемых отделением днев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пребывания, составляет до </w:t>
      </w:r>
      <w:r w:rsidR="002D4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человек, а продолжительность обслуживания 14 дней.</w:t>
      </w:r>
    </w:p>
    <w:p w:rsidR="00832267" w:rsidRPr="00EE2043" w:rsidRDefault="00816AFD" w:rsidP="006343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5.15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Основаниями для прекращения предоставления социальных услуг являются:</w:t>
      </w:r>
    </w:p>
    <w:p w:rsidR="00832267" w:rsidRPr="00EE2043" w:rsidRDefault="009A37B9" w:rsidP="006343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письменное заявление получателя социальных услуг или его законного представителя об отказе в предоставлении социальных услуг;</w:t>
      </w:r>
    </w:p>
    <w:p w:rsidR="00832267" w:rsidRPr="00EE2043" w:rsidRDefault="009A37B9" w:rsidP="006343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окончание срока предоставления социальных услуг в соответствии с договором;</w:t>
      </w:r>
    </w:p>
    <w:p w:rsidR="00832267" w:rsidRPr="00EE2043" w:rsidRDefault="009A37B9" w:rsidP="006343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получателем социальных услуг или его законным представителем условий, предусмотренных договором;</w:t>
      </w:r>
    </w:p>
    <w:p w:rsidR="00832267" w:rsidRPr="00EE2043" w:rsidRDefault="009A37B9" w:rsidP="006343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смерть получателя социальных услуг или ликвидация (прекращение деятельности) поставщика социальных услуг;</w:t>
      </w:r>
    </w:p>
    <w:p w:rsidR="00832267" w:rsidRPr="00EE2043" w:rsidRDefault="009A37B9" w:rsidP="006343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решение суда о признании получателя социальных услуг умершим или безвестно отсутствующим;</w:t>
      </w:r>
    </w:p>
    <w:p w:rsidR="00816AFD" w:rsidRDefault="009A37B9" w:rsidP="009A37B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32267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осуждение получателя социальных услуг к отбыванию наказания в виде лишения свободы</w:t>
      </w:r>
      <w:r w:rsidR="00816AFD"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D47AE" w:rsidRPr="009A37B9" w:rsidRDefault="002D47AE" w:rsidP="009A37B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020B" w:rsidRPr="009A37B9" w:rsidRDefault="000D020B" w:rsidP="009A37B9">
      <w:pPr>
        <w:pStyle w:val="a4"/>
        <w:numPr>
          <w:ilvl w:val="0"/>
          <w:numId w:val="9"/>
        </w:numPr>
        <w:shd w:val="clear" w:color="auto" w:fill="FFFFFF"/>
        <w:spacing w:before="240" w:after="0" w:line="240" w:lineRule="auto"/>
        <w:ind w:left="357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7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КОНФЕДИЦИАЛЬНОСТЬ</w:t>
      </w:r>
      <w:r w:rsidR="00634313" w:rsidRPr="009A37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A37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ИНФОРМАЦИИ О ПОЛУЧАТЕЛЯХ СОЦИАЛЬНЫХ УСЛУГ</w:t>
      </w:r>
    </w:p>
    <w:p w:rsidR="000D020B" w:rsidRPr="00EE2043" w:rsidRDefault="000D020B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0D020B" w:rsidRPr="00EE2043" w:rsidRDefault="000D020B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</w:t>
      </w:r>
      <w:r w:rsidR="009A3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</w:t>
      </w:r>
      <w:r w:rsidR="009A3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сеть </w:t>
      </w:r>
      <w:r w:rsidR="009A3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</w:t>
      </w:r>
      <w:r w:rsidR="009A3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D020B" w:rsidRPr="00EE2043" w:rsidRDefault="000D020B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0D020B" w:rsidRPr="00EE2043" w:rsidRDefault="000D020B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A3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0D020B" w:rsidRPr="00EE2043" w:rsidRDefault="000D020B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A3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0D020B" w:rsidRPr="00EE2043" w:rsidRDefault="000D020B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A3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0D020B" w:rsidRPr="00EE2043" w:rsidRDefault="000D020B" w:rsidP="009A37B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A3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2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иных установленных законодательством Российской Федерации случаях.</w:t>
      </w:r>
    </w:p>
    <w:p w:rsidR="000D020B" w:rsidRPr="009A37B9" w:rsidRDefault="000D020B" w:rsidP="009A37B9">
      <w:pPr>
        <w:pStyle w:val="a4"/>
        <w:numPr>
          <w:ilvl w:val="0"/>
          <w:numId w:val="9"/>
        </w:numPr>
        <w:shd w:val="clear" w:color="auto" w:fill="FFFFFF"/>
        <w:spacing w:before="240" w:after="0" w:line="240" w:lineRule="auto"/>
        <w:ind w:left="357" w:firstLine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9A37B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ПРАВА И ОТВЕТСТВЕННОСТЬ РАБОТНИКОВ ОТДЕЛЕНИЯ</w:t>
      </w:r>
    </w:p>
    <w:p w:rsidR="000D020B" w:rsidRPr="00EE2043" w:rsidRDefault="000D020B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.1. Работники Отделения имеют право:</w:t>
      </w:r>
    </w:p>
    <w:p w:rsidR="000D020B" w:rsidRPr="00EE2043" w:rsidRDefault="000D020B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.1.1.</w:t>
      </w:r>
      <w:r w:rsidR="009A37B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Представлять интересы получателей социальных услуг Отделения в различных инстанциях от имени и по поручению руководства М</w:t>
      </w:r>
      <w:r w:rsidR="00D538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У </w:t>
      </w:r>
      <w:r w:rsidR="00D538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Яшкинского муниципального округа ЦСО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0D020B" w:rsidRPr="00EE2043" w:rsidRDefault="000D020B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.1.2.</w:t>
      </w:r>
      <w:r w:rsidR="009A37B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Запрашивать у получателей социальных услуг Отделения информацию, документы, необходимые для организации работы по решению их социальных проблем и вопросов социального обслуживания, в соответствии с законодательством Российской Федерации.</w:t>
      </w:r>
    </w:p>
    <w:p w:rsidR="000D020B" w:rsidRPr="00EE2043" w:rsidRDefault="000D020B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.1.3.</w:t>
      </w:r>
      <w:r w:rsidR="009A37B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Вносить руководству М</w:t>
      </w:r>
      <w:r w:rsidR="00D538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КУ Яшкинского муниципального округа ЦСО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предложения по совершенствованию работы Отделения и учреждения.</w:t>
      </w:r>
    </w:p>
    <w:p w:rsidR="000D020B" w:rsidRPr="00EE2043" w:rsidRDefault="000D020B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.1.4.</w:t>
      </w:r>
      <w:r w:rsidR="009A37B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Использовать в своей деятельности информационный ресурс учреждения.</w:t>
      </w:r>
    </w:p>
    <w:p w:rsidR="000D020B" w:rsidRPr="00EE2043" w:rsidRDefault="000D020B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.1.5.</w:t>
      </w:r>
      <w:r w:rsidR="009A37B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Взаимодействовать с другими отделениями М</w:t>
      </w:r>
      <w:r w:rsidR="00D538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У </w:t>
      </w:r>
      <w:r w:rsidR="00D538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Яшкинского муниципального округа ЦСО 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целях предоставления комплекса социальных услуг получателям социальных услуг.</w:t>
      </w:r>
    </w:p>
    <w:p w:rsidR="000D020B" w:rsidRPr="00EE2043" w:rsidRDefault="000D020B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.2.</w:t>
      </w:r>
      <w:r w:rsidR="009A37B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Работники отделения несут ответственность за:</w:t>
      </w:r>
    </w:p>
    <w:p w:rsidR="000D020B" w:rsidRPr="00EE2043" w:rsidRDefault="000D020B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.2.1. Своевременное предоставление запрашиваемой информации, отчетов по направлению деятельности Отделения.</w:t>
      </w:r>
    </w:p>
    <w:p w:rsidR="000D020B" w:rsidRPr="00EE2043" w:rsidRDefault="000D020B" w:rsidP="0063431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E2043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lastRenderedPageBreak/>
        <w:t>7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.2.2.</w:t>
      </w:r>
      <w:r w:rsidR="009A37B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EE204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Обеспечение установленного графика работы и порядка деятельности и качественного выполнения задач и функций Отделения.</w:t>
      </w:r>
    </w:p>
    <w:p w:rsidR="000D020B" w:rsidRPr="00EE2043" w:rsidRDefault="000D020B" w:rsidP="00634313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000000" w:themeColor="text1"/>
        </w:rPr>
      </w:pPr>
      <w:r w:rsidRPr="00EE2043">
        <w:rPr>
          <w:color w:val="000000" w:themeColor="text1"/>
        </w:rPr>
        <w:t>7.2.3. Разглашение сведений о получателях социальных услуг Отделения, небрежное, грубое отношение к получателям социальных услуг.</w:t>
      </w:r>
    </w:p>
    <w:p w:rsidR="000D020B" w:rsidRPr="00EE2043" w:rsidRDefault="000D020B" w:rsidP="009A37B9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iCs/>
          <w:color w:val="000000" w:themeColor="text1"/>
        </w:rPr>
      </w:pPr>
      <w:r w:rsidRPr="00EE2043">
        <w:rPr>
          <w:color w:val="000000" w:themeColor="text1"/>
        </w:rPr>
        <w:t>7.2.4.</w:t>
      </w:r>
      <w:r w:rsidR="009A37B9">
        <w:rPr>
          <w:color w:val="000000" w:themeColor="text1"/>
        </w:rPr>
        <w:t xml:space="preserve"> </w:t>
      </w:r>
      <w:r w:rsidRPr="00EE2043">
        <w:rPr>
          <w:color w:val="000000" w:themeColor="text1"/>
        </w:rPr>
        <w:t>Недобросовестное выполнение</w:t>
      </w:r>
      <w:r w:rsidR="00634313" w:rsidRPr="00EE2043">
        <w:rPr>
          <w:color w:val="000000" w:themeColor="text1"/>
        </w:rPr>
        <w:t xml:space="preserve"> </w:t>
      </w:r>
      <w:r w:rsidRPr="00EE2043">
        <w:rPr>
          <w:color w:val="000000" w:themeColor="text1"/>
        </w:rPr>
        <w:t>обязанностей, возложенных на них настоящим Положением и должностными инструкциями, нарушение трудовой дисциплины, не соблюдение норм и правил охраны труда и противопожарной безопасности.</w:t>
      </w:r>
      <w:r w:rsidRPr="00EE2043">
        <w:rPr>
          <w:iCs/>
          <w:color w:val="000000" w:themeColor="text1"/>
        </w:rPr>
        <w:t xml:space="preserve"> </w:t>
      </w:r>
    </w:p>
    <w:p w:rsidR="000D020B" w:rsidRPr="00D538B1" w:rsidRDefault="000D020B" w:rsidP="00D538B1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sectPr w:rsidR="000D020B" w:rsidRPr="00D538B1" w:rsidSect="0063431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169" w:rsidRDefault="005D1169" w:rsidP="00634313">
      <w:pPr>
        <w:spacing w:after="0" w:line="240" w:lineRule="auto"/>
      </w:pPr>
      <w:r>
        <w:separator/>
      </w:r>
    </w:p>
  </w:endnote>
  <w:endnote w:type="continuationSeparator" w:id="1">
    <w:p w:rsidR="005D1169" w:rsidRDefault="005D1169" w:rsidP="0063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169" w:rsidRDefault="005D1169" w:rsidP="00634313">
      <w:pPr>
        <w:spacing w:after="0" w:line="240" w:lineRule="auto"/>
      </w:pPr>
      <w:r>
        <w:separator/>
      </w:r>
    </w:p>
  </w:footnote>
  <w:footnote w:type="continuationSeparator" w:id="1">
    <w:p w:rsidR="005D1169" w:rsidRDefault="005D1169" w:rsidP="0063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484598"/>
    </w:sdtPr>
    <w:sdtContent>
      <w:p w:rsidR="00EE2043" w:rsidRDefault="00A7052B">
        <w:pPr>
          <w:pStyle w:val="a5"/>
          <w:jc w:val="center"/>
        </w:pPr>
        <w:r>
          <w:fldChar w:fldCharType="begin"/>
        </w:r>
        <w:r w:rsidR="00EE2043">
          <w:instrText>PAGE   \* MERGEFORMAT</w:instrText>
        </w:r>
        <w:r>
          <w:fldChar w:fldCharType="separate"/>
        </w:r>
        <w:r w:rsidR="00DB4761">
          <w:rPr>
            <w:noProof/>
          </w:rPr>
          <w:t>2</w:t>
        </w:r>
        <w:r>
          <w:fldChar w:fldCharType="end"/>
        </w:r>
      </w:p>
    </w:sdtContent>
  </w:sdt>
  <w:p w:rsidR="00EE2043" w:rsidRDefault="00EE20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F9E"/>
    <w:multiLevelType w:val="multilevel"/>
    <w:tmpl w:val="34D2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66641"/>
    <w:multiLevelType w:val="multilevel"/>
    <w:tmpl w:val="3CB0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41773"/>
    <w:multiLevelType w:val="multilevel"/>
    <w:tmpl w:val="35DA7D7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B300E1D"/>
    <w:multiLevelType w:val="multilevel"/>
    <w:tmpl w:val="21D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353E4"/>
    <w:multiLevelType w:val="multilevel"/>
    <w:tmpl w:val="27B6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DD16C8"/>
    <w:multiLevelType w:val="hybridMultilevel"/>
    <w:tmpl w:val="F0D8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D3D0C"/>
    <w:multiLevelType w:val="multilevel"/>
    <w:tmpl w:val="6EF67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79F6424"/>
    <w:multiLevelType w:val="multilevel"/>
    <w:tmpl w:val="2542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32313"/>
    <w:multiLevelType w:val="multilevel"/>
    <w:tmpl w:val="B2D89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E22341"/>
    <w:multiLevelType w:val="multilevel"/>
    <w:tmpl w:val="427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AB9"/>
    <w:rsid w:val="00003AC6"/>
    <w:rsid w:val="00013112"/>
    <w:rsid w:val="00024130"/>
    <w:rsid w:val="00035A5F"/>
    <w:rsid w:val="000C7F71"/>
    <w:rsid w:val="000D020B"/>
    <w:rsid w:val="000D1BF2"/>
    <w:rsid w:val="000E0B62"/>
    <w:rsid w:val="0013477C"/>
    <w:rsid w:val="001857A7"/>
    <w:rsid w:val="00202CED"/>
    <w:rsid w:val="00211130"/>
    <w:rsid w:val="00221EF2"/>
    <w:rsid w:val="00244EC4"/>
    <w:rsid w:val="00252A88"/>
    <w:rsid w:val="0025350C"/>
    <w:rsid w:val="002A10C5"/>
    <w:rsid w:val="002C692A"/>
    <w:rsid w:val="002D47AE"/>
    <w:rsid w:val="002D7965"/>
    <w:rsid w:val="002F6375"/>
    <w:rsid w:val="00350ABF"/>
    <w:rsid w:val="00352DB2"/>
    <w:rsid w:val="003A3273"/>
    <w:rsid w:val="003C6F9D"/>
    <w:rsid w:val="003D4034"/>
    <w:rsid w:val="003F7B07"/>
    <w:rsid w:val="004202F4"/>
    <w:rsid w:val="004431E8"/>
    <w:rsid w:val="00461D4D"/>
    <w:rsid w:val="004632DC"/>
    <w:rsid w:val="004C1813"/>
    <w:rsid w:val="004C1F3D"/>
    <w:rsid w:val="005013AE"/>
    <w:rsid w:val="00526009"/>
    <w:rsid w:val="00542C8B"/>
    <w:rsid w:val="005C64FA"/>
    <w:rsid w:val="005D1169"/>
    <w:rsid w:val="005F49FC"/>
    <w:rsid w:val="00634313"/>
    <w:rsid w:val="00652DEB"/>
    <w:rsid w:val="00656E76"/>
    <w:rsid w:val="00663AB9"/>
    <w:rsid w:val="00666D89"/>
    <w:rsid w:val="006730E2"/>
    <w:rsid w:val="006E799E"/>
    <w:rsid w:val="00702E9A"/>
    <w:rsid w:val="0071178D"/>
    <w:rsid w:val="00734363"/>
    <w:rsid w:val="007757E6"/>
    <w:rsid w:val="00786341"/>
    <w:rsid w:val="0080460A"/>
    <w:rsid w:val="00816AFD"/>
    <w:rsid w:val="00832267"/>
    <w:rsid w:val="0083642E"/>
    <w:rsid w:val="00852325"/>
    <w:rsid w:val="00882987"/>
    <w:rsid w:val="008D138B"/>
    <w:rsid w:val="0094726D"/>
    <w:rsid w:val="00992A64"/>
    <w:rsid w:val="0099554C"/>
    <w:rsid w:val="009A37B9"/>
    <w:rsid w:val="009C5B22"/>
    <w:rsid w:val="009D3DB0"/>
    <w:rsid w:val="009F5704"/>
    <w:rsid w:val="00A47B7E"/>
    <w:rsid w:val="00A50F44"/>
    <w:rsid w:val="00A7052B"/>
    <w:rsid w:val="00AA49AF"/>
    <w:rsid w:val="00AB4EBC"/>
    <w:rsid w:val="00AB5F82"/>
    <w:rsid w:val="00AE04B4"/>
    <w:rsid w:val="00AE27CE"/>
    <w:rsid w:val="00B05EEA"/>
    <w:rsid w:val="00B241C5"/>
    <w:rsid w:val="00B72D91"/>
    <w:rsid w:val="00B75751"/>
    <w:rsid w:val="00B95393"/>
    <w:rsid w:val="00BC4ABA"/>
    <w:rsid w:val="00BE3808"/>
    <w:rsid w:val="00BE49A6"/>
    <w:rsid w:val="00BF6BA4"/>
    <w:rsid w:val="00C048CD"/>
    <w:rsid w:val="00C10917"/>
    <w:rsid w:val="00CD17ED"/>
    <w:rsid w:val="00CF0B7F"/>
    <w:rsid w:val="00CF7EBE"/>
    <w:rsid w:val="00D538B1"/>
    <w:rsid w:val="00DA57FD"/>
    <w:rsid w:val="00DB4761"/>
    <w:rsid w:val="00DD2B80"/>
    <w:rsid w:val="00DE2A6A"/>
    <w:rsid w:val="00DE7BAD"/>
    <w:rsid w:val="00E34075"/>
    <w:rsid w:val="00E5131A"/>
    <w:rsid w:val="00E55ACD"/>
    <w:rsid w:val="00EE2043"/>
    <w:rsid w:val="00F37CA6"/>
    <w:rsid w:val="00F61F4F"/>
    <w:rsid w:val="00FB7A65"/>
    <w:rsid w:val="00FC1DEA"/>
    <w:rsid w:val="00FC75A1"/>
    <w:rsid w:val="00FD4A88"/>
    <w:rsid w:val="00FE0FDE"/>
    <w:rsid w:val="00FE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48CD"/>
    <w:pPr>
      <w:ind w:left="720"/>
      <w:contextualSpacing/>
    </w:pPr>
  </w:style>
  <w:style w:type="paragraph" w:customStyle="1" w:styleId="ConsPlusNormal">
    <w:name w:val="ConsPlusNormal"/>
    <w:rsid w:val="00816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313"/>
  </w:style>
  <w:style w:type="paragraph" w:styleId="a7">
    <w:name w:val="footer"/>
    <w:basedOn w:val="a"/>
    <w:link w:val="a8"/>
    <w:uiPriority w:val="99"/>
    <w:unhideWhenUsed/>
    <w:rsid w:val="0063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313"/>
  </w:style>
  <w:style w:type="paragraph" w:styleId="a9">
    <w:name w:val="Balloon Text"/>
    <w:basedOn w:val="a"/>
    <w:link w:val="aa"/>
    <w:uiPriority w:val="99"/>
    <w:semiHidden/>
    <w:unhideWhenUsed/>
    <w:rsid w:val="00AE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8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</dc:creator>
  <cp:keywords/>
  <dc:description/>
  <cp:lastModifiedBy>HP</cp:lastModifiedBy>
  <cp:revision>49</cp:revision>
  <cp:lastPrinted>2022-08-25T08:18:00Z</cp:lastPrinted>
  <dcterms:created xsi:type="dcterms:W3CDTF">2020-12-07T09:18:00Z</dcterms:created>
  <dcterms:modified xsi:type="dcterms:W3CDTF">2022-08-25T08:23:00Z</dcterms:modified>
</cp:coreProperties>
</file>